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CDD6" w14:textId="4724E678" w:rsidR="0051000B" w:rsidRDefault="0051000B" w:rsidP="0051000B">
      <w:pPr>
        <w:jc w:val="center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>LA Week 6 (May 18-22)</w:t>
      </w:r>
    </w:p>
    <w:p w14:paraId="75708206" w14:textId="77777777" w:rsidR="0051000B" w:rsidRDefault="0051000B" w:rsidP="005100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are more details for each of the LA Activities for the week.</w:t>
      </w:r>
    </w:p>
    <w:p w14:paraId="783926F9" w14:textId="77777777" w:rsidR="0051000B" w:rsidRPr="00BB4863" w:rsidRDefault="0051000B" w:rsidP="0051000B">
      <w:pPr>
        <w:pStyle w:val="ListParagraph"/>
        <w:ind w:left="1080"/>
        <w:rPr>
          <w:b/>
          <w:bCs/>
          <w:sz w:val="24"/>
          <w:szCs w:val="24"/>
          <w:u w:val="single"/>
          <w:lang w:val="en-US"/>
        </w:rPr>
      </w:pPr>
      <w:r w:rsidRPr="00BB4863">
        <w:rPr>
          <w:b/>
          <w:bCs/>
          <w:sz w:val="24"/>
          <w:szCs w:val="24"/>
          <w:u w:val="single"/>
          <w:lang w:val="en-US"/>
        </w:rPr>
        <w:t>#1: Read every day for 30 minutes</w:t>
      </w:r>
    </w:p>
    <w:p w14:paraId="439915F8" w14:textId="77777777" w:rsidR="0051000B" w:rsidRDefault="0051000B" w:rsidP="0051000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can read a novel, newspaper, magazine…</w:t>
      </w:r>
    </w:p>
    <w:p w14:paraId="691BEF45" w14:textId="33D3EBD3" w:rsidR="0051000B" w:rsidRPr="00BB4863" w:rsidRDefault="0051000B" w:rsidP="0051000B">
      <w:pPr>
        <w:pStyle w:val="ListParagraph"/>
        <w:ind w:left="1080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#</w:t>
      </w:r>
      <w:r w:rsidR="002269D0">
        <w:rPr>
          <w:b/>
          <w:bCs/>
          <w:sz w:val="24"/>
          <w:szCs w:val="24"/>
          <w:u w:val="single"/>
          <w:lang w:val="en-US"/>
        </w:rPr>
        <w:t>2</w:t>
      </w:r>
      <w:r>
        <w:rPr>
          <w:b/>
          <w:bCs/>
          <w:sz w:val="24"/>
          <w:szCs w:val="24"/>
          <w:u w:val="single"/>
          <w:lang w:val="en-US"/>
        </w:rPr>
        <w:t>: Revise and edit your writing pieces.  Doing a good copy is optional!</w:t>
      </w:r>
    </w:p>
    <w:p w14:paraId="672A340C" w14:textId="1E3BB979" w:rsidR="0051000B" w:rsidRDefault="0051000B" w:rsidP="0051000B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Activity 1- </w:t>
      </w:r>
      <w:r w:rsidR="009805D1">
        <w:rPr>
          <w:sz w:val="24"/>
          <w:szCs w:val="24"/>
          <w:u w:val="single"/>
          <w:lang w:val="en-US"/>
        </w:rPr>
        <w:t>Check for Variety</w:t>
      </w:r>
    </w:p>
    <w:p w14:paraId="74472973" w14:textId="5EEB0A22" w:rsidR="009805D1" w:rsidRDefault="009805D1" w:rsidP="009805D1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Using a newspaper/magazine article, an article on the internet or a page from a book, fill in the following chart.</w:t>
      </w:r>
    </w:p>
    <w:p w14:paraId="135787B3" w14:textId="63F131B5" w:rsidR="009805D1" w:rsidRDefault="009805D1" w:rsidP="009805D1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Only use the first 10 sentences from your passage</w:t>
      </w:r>
    </w:p>
    <w:p w14:paraId="370CE431" w14:textId="049AF3D0" w:rsidR="009805D1" w:rsidRDefault="009805D1" w:rsidP="009805D1">
      <w:pPr>
        <w:pStyle w:val="ListParagraph"/>
        <w:ind w:left="108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96"/>
        <w:gridCol w:w="2087"/>
      </w:tblGrid>
      <w:tr w:rsidR="009805D1" w:rsidRPr="00F751CC" w14:paraId="4D7F7421" w14:textId="77777777" w:rsidTr="009805D1">
        <w:tc>
          <w:tcPr>
            <w:tcW w:w="1654" w:type="dxa"/>
          </w:tcPr>
          <w:p w14:paraId="03B31E6A" w14:textId="312D6AD5" w:rsidR="009805D1" w:rsidRDefault="009805D1" w:rsidP="009805D1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Sentence #</w:t>
            </w:r>
          </w:p>
        </w:tc>
        <w:tc>
          <w:tcPr>
            <w:tcW w:w="1654" w:type="dxa"/>
          </w:tcPr>
          <w:p w14:paraId="6E5C2027" w14:textId="206D6DBB" w:rsidR="009805D1" w:rsidRDefault="009805D1" w:rsidP="009805D1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First word of </w:t>
            </w:r>
            <w:r w:rsidR="00B46650">
              <w:rPr>
                <w:sz w:val="24"/>
                <w:szCs w:val="24"/>
                <w:lang w:val="en-US"/>
              </w:rPr>
              <w:t xml:space="preserve">the </w:t>
            </w:r>
            <w:r>
              <w:rPr>
                <w:sz w:val="24"/>
                <w:szCs w:val="24"/>
                <w:lang w:val="en-US"/>
              </w:rPr>
              <w:t>Sentence</w:t>
            </w:r>
          </w:p>
        </w:tc>
        <w:tc>
          <w:tcPr>
            <w:tcW w:w="1654" w:type="dxa"/>
          </w:tcPr>
          <w:p w14:paraId="09A28C79" w14:textId="2585B8CC" w:rsidR="009805D1" w:rsidRDefault="009805D1" w:rsidP="009805D1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Length of</w:t>
            </w:r>
            <w:r w:rsidR="00B46650">
              <w:rPr>
                <w:sz w:val="24"/>
                <w:szCs w:val="24"/>
                <w:lang w:val="en-US"/>
              </w:rPr>
              <w:t xml:space="preserve"> the</w:t>
            </w:r>
            <w:r>
              <w:rPr>
                <w:sz w:val="24"/>
                <w:szCs w:val="24"/>
                <w:lang w:val="en-US"/>
              </w:rPr>
              <w:t xml:space="preserve"> Sentence</w:t>
            </w:r>
          </w:p>
        </w:tc>
        <w:tc>
          <w:tcPr>
            <w:tcW w:w="1654" w:type="dxa"/>
          </w:tcPr>
          <w:p w14:paraId="3BF3A7C5" w14:textId="6324F289" w:rsidR="009805D1" w:rsidRDefault="009805D1" w:rsidP="009805D1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End Punctuation</w:t>
            </w:r>
          </w:p>
        </w:tc>
        <w:tc>
          <w:tcPr>
            <w:tcW w:w="1654" w:type="dxa"/>
          </w:tcPr>
          <w:p w14:paraId="0D77F1AF" w14:textId="17F76A1B" w:rsidR="009805D1" w:rsidRDefault="009805D1" w:rsidP="009805D1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Biggest word in Sentence(syllables)</w:t>
            </w:r>
          </w:p>
        </w:tc>
      </w:tr>
      <w:tr w:rsidR="009805D1" w14:paraId="2448D96F" w14:textId="77777777" w:rsidTr="009805D1">
        <w:tc>
          <w:tcPr>
            <w:tcW w:w="1654" w:type="dxa"/>
          </w:tcPr>
          <w:p w14:paraId="2D97009D" w14:textId="366846C5" w:rsidR="009805D1" w:rsidRDefault="009805D1" w:rsidP="00B46650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</w:tcPr>
          <w:p w14:paraId="45801720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14FF4CB9" w14:textId="5F4A6E8E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212F05D6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23FFB82A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805D1" w14:paraId="50A639AF" w14:textId="77777777" w:rsidTr="009805D1">
        <w:tc>
          <w:tcPr>
            <w:tcW w:w="1654" w:type="dxa"/>
          </w:tcPr>
          <w:p w14:paraId="19CA3751" w14:textId="596FC1CA" w:rsidR="009805D1" w:rsidRDefault="009805D1" w:rsidP="00B46650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54" w:type="dxa"/>
          </w:tcPr>
          <w:p w14:paraId="5AEBC2E4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7DB8D68B" w14:textId="5E0402C9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370B9493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524F8B77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805D1" w14:paraId="4930562B" w14:textId="77777777" w:rsidTr="009805D1">
        <w:tc>
          <w:tcPr>
            <w:tcW w:w="1654" w:type="dxa"/>
          </w:tcPr>
          <w:p w14:paraId="13FFC62B" w14:textId="2F6A5480" w:rsidR="009805D1" w:rsidRDefault="009805D1" w:rsidP="00B46650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</w:tcPr>
          <w:p w14:paraId="28F0EC36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5662200F" w14:textId="21A097EC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0D74C162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532B8F96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805D1" w14:paraId="234E2A2C" w14:textId="77777777" w:rsidTr="009805D1">
        <w:tc>
          <w:tcPr>
            <w:tcW w:w="1654" w:type="dxa"/>
          </w:tcPr>
          <w:p w14:paraId="5E667FF1" w14:textId="1D387E7B" w:rsidR="009805D1" w:rsidRDefault="009805D1" w:rsidP="00B46650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54" w:type="dxa"/>
          </w:tcPr>
          <w:p w14:paraId="23ABE146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1D4735F7" w14:textId="3DA2A54A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4FEE1068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7AF85126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805D1" w14:paraId="245512EB" w14:textId="77777777" w:rsidTr="009805D1">
        <w:tc>
          <w:tcPr>
            <w:tcW w:w="1654" w:type="dxa"/>
          </w:tcPr>
          <w:p w14:paraId="08B4AE22" w14:textId="1B58EF35" w:rsidR="009805D1" w:rsidRDefault="009805D1" w:rsidP="00B46650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54" w:type="dxa"/>
          </w:tcPr>
          <w:p w14:paraId="2DCEE0C9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16890128" w14:textId="13EE08A8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20FE14DB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4E72C74F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805D1" w14:paraId="15762077" w14:textId="77777777" w:rsidTr="009805D1">
        <w:tc>
          <w:tcPr>
            <w:tcW w:w="1654" w:type="dxa"/>
          </w:tcPr>
          <w:p w14:paraId="6EC38674" w14:textId="3DDD7269" w:rsidR="009805D1" w:rsidRDefault="009805D1" w:rsidP="00B46650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54" w:type="dxa"/>
          </w:tcPr>
          <w:p w14:paraId="2B53F985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5E09FC1C" w14:textId="74924AFE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4019B4A2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35338B5C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805D1" w14:paraId="6E1FE509" w14:textId="77777777" w:rsidTr="009805D1">
        <w:tc>
          <w:tcPr>
            <w:tcW w:w="1654" w:type="dxa"/>
          </w:tcPr>
          <w:p w14:paraId="6FC8391D" w14:textId="737AFBC9" w:rsidR="009805D1" w:rsidRDefault="009805D1" w:rsidP="00B46650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54" w:type="dxa"/>
          </w:tcPr>
          <w:p w14:paraId="1DA5C242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6F43FD1A" w14:textId="4F9837E9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1E51BA1F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405DEB7D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805D1" w14:paraId="260B1631" w14:textId="77777777" w:rsidTr="009805D1">
        <w:tc>
          <w:tcPr>
            <w:tcW w:w="1654" w:type="dxa"/>
          </w:tcPr>
          <w:p w14:paraId="58A2872C" w14:textId="501A3F76" w:rsidR="009805D1" w:rsidRDefault="009805D1" w:rsidP="00B46650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54" w:type="dxa"/>
          </w:tcPr>
          <w:p w14:paraId="3507BF30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6E289B64" w14:textId="7B1A24EE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26DE4790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386C1915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805D1" w14:paraId="1B660AF3" w14:textId="77777777" w:rsidTr="009805D1">
        <w:tc>
          <w:tcPr>
            <w:tcW w:w="1654" w:type="dxa"/>
          </w:tcPr>
          <w:p w14:paraId="125F2E4B" w14:textId="1A016C02" w:rsidR="009805D1" w:rsidRDefault="009805D1" w:rsidP="00B46650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54" w:type="dxa"/>
          </w:tcPr>
          <w:p w14:paraId="47756754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687FBA93" w14:textId="053E70AE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0725969C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480FA627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805D1" w14:paraId="70799732" w14:textId="77777777" w:rsidTr="009805D1">
        <w:tc>
          <w:tcPr>
            <w:tcW w:w="1654" w:type="dxa"/>
          </w:tcPr>
          <w:p w14:paraId="34BECB85" w14:textId="6B9B668C" w:rsidR="009805D1" w:rsidRDefault="009805D1" w:rsidP="00B46650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54" w:type="dxa"/>
          </w:tcPr>
          <w:p w14:paraId="589BE179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16926C7C" w14:textId="7E09CA1E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0A58893F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0195F235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14:paraId="47881508" w14:textId="0F3AA10E" w:rsidR="009805D1" w:rsidRPr="009805D1" w:rsidRDefault="00B31B53" w:rsidP="00B31B53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B31B53">
        <w:rPr>
          <w:b/>
          <w:bCs/>
          <w:sz w:val="24"/>
          <w:szCs w:val="24"/>
          <w:lang w:val="en-US"/>
        </w:rPr>
        <w:t>Extend</w:t>
      </w:r>
      <w:r>
        <w:rPr>
          <w:sz w:val="24"/>
          <w:szCs w:val="24"/>
          <w:lang w:val="en-US"/>
        </w:rPr>
        <w:t xml:space="preserve">: </w:t>
      </w:r>
      <w:r w:rsidR="00B30D2E">
        <w:rPr>
          <w:sz w:val="24"/>
          <w:szCs w:val="24"/>
          <w:lang w:val="en-US"/>
        </w:rPr>
        <w:t>In your opinion, d</w:t>
      </w:r>
      <w:r>
        <w:rPr>
          <w:sz w:val="24"/>
          <w:szCs w:val="24"/>
          <w:lang w:val="en-US"/>
        </w:rPr>
        <w:t xml:space="preserve">id the writer use variety in their writing piece </w:t>
      </w:r>
      <w:r w:rsidR="00B30D2E">
        <w:rPr>
          <w:sz w:val="24"/>
          <w:szCs w:val="24"/>
          <w:lang w:val="en-US"/>
        </w:rPr>
        <w:t>regarding</w:t>
      </w:r>
      <w:r>
        <w:rPr>
          <w:sz w:val="24"/>
          <w:szCs w:val="24"/>
          <w:lang w:val="en-US"/>
        </w:rPr>
        <w:t xml:space="preserve"> the above criteria?</w:t>
      </w:r>
    </w:p>
    <w:p w14:paraId="591B9849" w14:textId="1CF4505A" w:rsidR="0051000B" w:rsidRDefault="0051000B" w:rsidP="0051000B">
      <w:pPr>
        <w:pStyle w:val="NormalWeb"/>
        <w:shd w:val="clear" w:color="auto" w:fill="FFFFFF"/>
        <w:rPr>
          <w:u w:val="single"/>
        </w:rPr>
      </w:pPr>
      <w:r>
        <w:rPr>
          <w:rFonts w:ascii="Arial" w:hAnsi="Arial" w:cs="Arial"/>
          <w:color w:val="494949"/>
          <w:sz w:val="21"/>
          <w:szCs w:val="21"/>
        </w:rPr>
        <w:t> </w:t>
      </w:r>
      <w:r>
        <w:rPr>
          <w:u w:val="single"/>
        </w:rPr>
        <w:t xml:space="preserve">Activity 2- </w:t>
      </w:r>
      <w:r w:rsidR="00B30D2E">
        <w:rPr>
          <w:u w:val="single"/>
        </w:rPr>
        <w:t xml:space="preserve">Creative </w:t>
      </w:r>
      <w:r w:rsidR="002269D0">
        <w:rPr>
          <w:u w:val="single"/>
        </w:rPr>
        <w:t>Writing Piece</w:t>
      </w:r>
    </w:p>
    <w:p w14:paraId="675B5E4F" w14:textId="2679EB6E" w:rsidR="00F751CC" w:rsidRDefault="002269D0" w:rsidP="0051000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Write a </w:t>
      </w:r>
      <w:r w:rsidR="00544026">
        <w:rPr>
          <w:sz w:val="24"/>
          <w:szCs w:val="24"/>
          <w:lang w:val="en-US"/>
        </w:rPr>
        <w:t xml:space="preserve">creative </w:t>
      </w:r>
      <w:r>
        <w:rPr>
          <w:sz w:val="24"/>
          <w:szCs w:val="24"/>
          <w:lang w:val="en-US"/>
        </w:rPr>
        <w:t>story about</w:t>
      </w:r>
      <w:r w:rsidR="00F751CC">
        <w:rPr>
          <w:sz w:val="24"/>
          <w:szCs w:val="24"/>
          <w:lang w:val="en-US"/>
        </w:rPr>
        <w:t xml:space="preserve"> </w:t>
      </w:r>
      <w:r w:rsidR="00AB1212">
        <w:rPr>
          <w:sz w:val="24"/>
          <w:szCs w:val="24"/>
          <w:lang w:val="en-US"/>
        </w:rPr>
        <w:t xml:space="preserve">what </w:t>
      </w:r>
      <w:r>
        <w:rPr>
          <w:sz w:val="24"/>
          <w:szCs w:val="24"/>
          <w:lang w:val="en-US"/>
        </w:rPr>
        <w:t>you think</w:t>
      </w:r>
      <w:r w:rsidR="00AB1212">
        <w:rPr>
          <w:sz w:val="24"/>
          <w:szCs w:val="24"/>
          <w:lang w:val="en-US"/>
        </w:rPr>
        <w:t xml:space="preserve"> happen</w:t>
      </w:r>
      <w:r>
        <w:rPr>
          <w:sz w:val="24"/>
          <w:szCs w:val="24"/>
          <w:lang w:val="en-US"/>
        </w:rPr>
        <w:t>ed</w:t>
      </w:r>
      <w:r w:rsidR="00AB1212">
        <w:rPr>
          <w:sz w:val="24"/>
          <w:szCs w:val="24"/>
          <w:lang w:val="en-US"/>
        </w:rPr>
        <w:t xml:space="preserve"> in t</w:t>
      </w:r>
      <w:r>
        <w:rPr>
          <w:sz w:val="24"/>
          <w:szCs w:val="24"/>
          <w:lang w:val="en-US"/>
        </w:rPr>
        <w:t>his</w:t>
      </w:r>
      <w:r w:rsidR="00AB1212">
        <w:rPr>
          <w:sz w:val="24"/>
          <w:szCs w:val="24"/>
          <w:lang w:val="en-US"/>
        </w:rPr>
        <w:t xml:space="preserve"> photo</w:t>
      </w:r>
      <w:r>
        <w:rPr>
          <w:sz w:val="24"/>
          <w:szCs w:val="24"/>
          <w:lang w:val="en-US"/>
        </w:rPr>
        <w:t>.</w:t>
      </w:r>
    </w:p>
    <w:p w14:paraId="7991541E" w14:textId="7147FA1B" w:rsidR="00F751CC" w:rsidRDefault="002269D0" w:rsidP="00544026">
      <w:pPr>
        <w:pStyle w:val="ListParagraph"/>
        <w:ind w:left="1440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B58BBD" wp14:editId="2570D766">
            <wp:simplePos x="1828800" y="6791325"/>
            <wp:positionH relativeFrom="column">
              <wp:align>left</wp:align>
            </wp:positionH>
            <wp:positionV relativeFrom="paragraph">
              <wp:align>top</wp:align>
            </wp:positionV>
            <wp:extent cx="1552828" cy="1838325"/>
            <wp:effectExtent l="0" t="0" r="9525" b="0"/>
            <wp:wrapSquare wrapText="bothSides"/>
            <wp:docPr id="1" name="Picture 1" descr="Presentation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tion N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828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F7D850" w14:textId="77777777" w:rsidR="00544026" w:rsidRPr="00544026" w:rsidRDefault="00544026" w:rsidP="00544026">
      <w:pPr>
        <w:pStyle w:val="ListParagraph"/>
        <w:rPr>
          <w:sz w:val="24"/>
          <w:szCs w:val="24"/>
          <w:lang w:val="en-US"/>
        </w:rPr>
      </w:pPr>
    </w:p>
    <w:p w14:paraId="2B80A99E" w14:textId="63CB8998" w:rsidR="00544026" w:rsidRDefault="00544026" w:rsidP="00544026">
      <w:pPr>
        <w:pStyle w:val="ListParagraph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Brainstorm ideas before you start to write</w:t>
      </w:r>
    </w:p>
    <w:p w14:paraId="02559986" w14:textId="71FD2CAF" w:rsidR="00F751CC" w:rsidRPr="002269D0" w:rsidRDefault="00544026" w:rsidP="00F751CC">
      <w:pPr>
        <w:pStyle w:val="ListParagraph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Include: t</w:t>
      </w:r>
      <w:r w:rsidR="00F751CC" w:rsidRPr="002269D0">
        <w:rPr>
          <w:sz w:val="24"/>
          <w:szCs w:val="24"/>
          <w:lang w:val="en-US"/>
        </w:rPr>
        <w:t>opic sentence</w:t>
      </w:r>
      <w:r w:rsidR="002269D0" w:rsidRPr="002269D0">
        <w:rPr>
          <w:sz w:val="24"/>
          <w:szCs w:val="24"/>
          <w:lang w:val="en-US"/>
        </w:rPr>
        <w:t>, a</w:t>
      </w:r>
      <w:r w:rsidR="00F751CC" w:rsidRPr="002269D0">
        <w:rPr>
          <w:sz w:val="24"/>
          <w:szCs w:val="24"/>
          <w:lang w:val="en-US"/>
        </w:rPr>
        <w:t>t least 3 details</w:t>
      </w:r>
      <w:r w:rsidR="002269D0" w:rsidRPr="002269D0">
        <w:rPr>
          <w:sz w:val="24"/>
          <w:szCs w:val="24"/>
          <w:lang w:val="en-US"/>
        </w:rPr>
        <w:t xml:space="preserve">, </w:t>
      </w:r>
      <w:r w:rsidR="002269D0">
        <w:rPr>
          <w:sz w:val="24"/>
          <w:szCs w:val="24"/>
          <w:lang w:val="en-US"/>
        </w:rPr>
        <w:t>c</w:t>
      </w:r>
      <w:r w:rsidR="00F751CC" w:rsidRPr="002269D0">
        <w:rPr>
          <w:sz w:val="24"/>
          <w:szCs w:val="24"/>
          <w:lang w:val="en-US"/>
        </w:rPr>
        <w:t>losing sentence</w:t>
      </w:r>
    </w:p>
    <w:p w14:paraId="2307851E" w14:textId="3290928E" w:rsidR="00F751CC" w:rsidRDefault="00F751CC" w:rsidP="00F751CC">
      <w:pPr>
        <w:pStyle w:val="ListParagraph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Stay on topic</w:t>
      </w:r>
    </w:p>
    <w:p w14:paraId="6F532893" w14:textId="18A83840" w:rsidR="00F751CC" w:rsidRDefault="00F751CC" w:rsidP="00F751CC">
      <w:pPr>
        <w:pStyle w:val="ListParagraph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 transition words and wow words</w:t>
      </w:r>
      <w:r w:rsidR="002269D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(use your activities from prior weeks)</w:t>
      </w:r>
    </w:p>
    <w:p w14:paraId="2292A0B7" w14:textId="6B91D50A" w:rsidR="00544026" w:rsidRPr="00544026" w:rsidRDefault="00544026" w:rsidP="0051000B">
      <w:pPr>
        <w:pStyle w:val="ListParagraph"/>
        <w:numPr>
          <w:ilvl w:val="3"/>
          <w:numId w:val="2"/>
        </w:numPr>
        <w:rPr>
          <w:sz w:val="24"/>
          <w:szCs w:val="24"/>
          <w:u w:val="single"/>
          <w:lang w:val="en-US"/>
        </w:rPr>
      </w:pPr>
      <w:r w:rsidRPr="00544026">
        <w:rPr>
          <w:sz w:val="24"/>
          <w:szCs w:val="24"/>
          <w:lang w:val="en-US"/>
        </w:rPr>
        <w:t>Use variety in sentence starters, length of sentences, punctuation, word choice</w:t>
      </w:r>
    </w:p>
    <w:p w14:paraId="32FA678A" w14:textId="77777777" w:rsidR="00544026" w:rsidRDefault="00544026" w:rsidP="0051000B">
      <w:pPr>
        <w:rPr>
          <w:sz w:val="24"/>
          <w:szCs w:val="24"/>
          <w:u w:val="single"/>
          <w:lang w:val="en-US"/>
        </w:rPr>
      </w:pPr>
    </w:p>
    <w:p w14:paraId="370F102E" w14:textId="6E2C425A" w:rsidR="0051000B" w:rsidRDefault="0051000B" w:rsidP="0051000B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lastRenderedPageBreak/>
        <w:t xml:space="preserve">Activity 3- </w:t>
      </w:r>
      <w:r w:rsidR="002269D0">
        <w:rPr>
          <w:sz w:val="24"/>
          <w:szCs w:val="24"/>
          <w:u w:val="single"/>
          <w:lang w:val="en-US"/>
        </w:rPr>
        <w:t xml:space="preserve">Making </w:t>
      </w:r>
      <w:r w:rsidR="009805D1">
        <w:rPr>
          <w:sz w:val="24"/>
          <w:szCs w:val="24"/>
          <w:u w:val="single"/>
          <w:lang w:val="en-US"/>
        </w:rPr>
        <w:t>Connections</w:t>
      </w:r>
    </w:p>
    <w:p w14:paraId="342D2389" w14:textId="6F0E1C14" w:rsidR="009805D1" w:rsidRPr="009805D1" w:rsidRDefault="009805D1" w:rsidP="009805D1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When reading this week, </w:t>
      </w:r>
      <w:r w:rsidR="009B1075">
        <w:rPr>
          <w:sz w:val="24"/>
          <w:szCs w:val="24"/>
          <w:lang w:val="en-US"/>
        </w:rPr>
        <w:t>make</w:t>
      </w:r>
      <w:r w:rsidR="00F751CC">
        <w:rPr>
          <w:sz w:val="24"/>
          <w:szCs w:val="24"/>
          <w:lang w:val="en-US"/>
        </w:rPr>
        <w:t xml:space="preserve"> at least 3</w:t>
      </w:r>
      <w:r w:rsidR="009B1075">
        <w:rPr>
          <w:sz w:val="24"/>
          <w:szCs w:val="24"/>
          <w:lang w:val="en-US"/>
        </w:rPr>
        <w:t xml:space="preserve"> connections to what you </w:t>
      </w:r>
      <w:r w:rsidR="00F751CC">
        <w:rPr>
          <w:sz w:val="24"/>
          <w:szCs w:val="24"/>
          <w:lang w:val="en-US"/>
        </w:rPr>
        <w:t>have</w:t>
      </w:r>
      <w:r w:rsidR="009B1075">
        <w:rPr>
          <w:sz w:val="24"/>
          <w:szCs w:val="24"/>
          <w:lang w:val="en-US"/>
        </w:rPr>
        <w:t xml:space="preserve"> read.  Did </w:t>
      </w:r>
      <w:r w:rsidR="00F751CC">
        <w:rPr>
          <w:sz w:val="24"/>
          <w:szCs w:val="24"/>
          <w:lang w:val="en-US"/>
        </w:rPr>
        <w:t>what you read make you</w:t>
      </w:r>
      <w:r>
        <w:rPr>
          <w:sz w:val="24"/>
          <w:szCs w:val="24"/>
          <w:lang w:val="en-US"/>
        </w:rPr>
        <w:t xml:space="preserve"> think of something, remind of something you </w:t>
      </w:r>
      <w:r w:rsidR="009B1075">
        <w:rPr>
          <w:sz w:val="24"/>
          <w:szCs w:val="24"/>
          <w:lang w:val="en-US"/>
        </w:rPr>
        <w:t>have done</w:t>
      </w:r>
      <w:r>
        <w:rPr>
          <w:sz w:val="24"/>
          <w:szCs w:val="24"/>
          <w:lang w:val="en-US"/>
        </w:rPr>
        <w:t>/saw, write it down</w:t>
      </w:r>
    </w:p>
    <w:p w14:paraId="7F21247B" w14:textId="4810E977" w:rsidR="00EA7F51" w:rsidRPr="009B1075" w:rsidRDefault="00EA7F51" w:rsidP="009805D1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Write down </w:t>
      </w:r>
      <w:r w:rsidR="009B1075">
        <w:rPr>
          <w:sz w:val="24"/>
          <w:szCs w:val="24"/>
          <w:lang w:val="en-US"/>
        </w:rPr>
        <w:t xml:space="preserve">the </w:t>
      </w:r>
      <w:r w:rsidR="009B1075" w:rsidRPr="00F751CC">
        <w:rPr>
          <w:sz w:val="24"/>
          <w:szCs w:val="24"/>
          <w:u w:val="dash"/>
          <w:lang w:val="en-US"/>
        </w:rPr>
        <w:t>passage</w:t>
      </w:r>
      <w:r w:rsidRPr="00F751CC">
        <w:rPr>
          <w:sz w:val="24"/>
          <w:szCs w:val="24"/>
          <w:u w:val="dash"/>
          <w:lang w:val="en-US"/>
        </w:rPr>
        <w:t xml:space="preserve"> you read</w:t>
      </w:r>
      <w:r>
        <w:rPr>
          <w:sz w:val="24"/>
          <w:szCs w:val="24"/>
          <w:lang w:val="en-US"/>
        </w:rPr>
        <w:t xml:space="preserve"> and what </w:t>
      </w:r>
      <w:r w:rsidRPr="00F751CC">
        <w:rPr>
          <w:sz w:val="24"/>
          <w:szCs w:val="24"/>
          <w:u w:val="dotted"/>
          <w:lang w:val="en-US"/>
        </w:rPr>
        <w:t>it reminded you of</w:t>
      </w:r>
      <w:r w:rsidR="00F751CC">
        <w:rPr>
          <w:sz w:val="24"/>
          <w:szCs w:val="24"/>
          <w:lang w:val="en-US"/>
        </w:rPr>
        <w:t xml:space="preserve">…here’s an </w:t>
      </w:r>
    </w:p>
    <w:p w14:paraId="6C64D792" w14:textId="77777777" w:rsidR="00F751CC" w:rsidRDefault="00F751CC" w:rsidP="009B1075">
      <w:pPr>
        <w:pStyle w:val="ListParagraph"/>
        <w:ind w:left="14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E</w:t>
      </w:r>
      <w:r w:rsidR="009B1075" w:rsidRPr="009B1075">
        <w:rPr>
          <w:b/>
          <w:bCs/>
          <w:sz w:val="24"/>
          <w:szCs w:val="24"/>
          <w:u w:val="single"/>
          <w:lang w:val="en-US"/>
        </w:rPr>
        <w:t>xample</w:t>
      </w:r>
      <w:r>
        <w:rPr>
          <w:sz w:val="24"/>
          <w:szCs w:val="24"/>
          <w:lang w:val="en-US"/>
        </w:rPr>
        <w:t>:</w:t>
      </w:r>
    </w:p>
    <w:p w14:paraId="6D852AA6" w14:textId="5C8DE266" w:rsidR="009B1075" w:rsidRPr="00F751CC" w:rsidRDefault="00F751CC" w:rsidP="009B1075">
      <w:pPr>
        <w:pStyle w:val="ListParagraph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9B1075">
        <w:rPr>
          <w:sz w:val="24"/>
          <w:szCs w:val="24"/>
          <w:lang w:val="en-US"/>
        </w:rPr>
        <w:t xml:space="preserve"> When reading </w:t>
      </w:r>
      <w:r w:rsidR="009B1075" w:rsidRPr="00F751CC">
        <w:rPr>
          <w:sz w:val="24"/>
          <w:szCs w:val="24"/>
          <w:u w:val="dash"/>
          <w:lang w:val="en-US"/>
        </w:rPr>
        <w:t>Restart this week, when Brendan was riding the tricycle</w:t>
      </w:r>
      <w:r>
        <w:rPr>
          <w:sz w:val="24"/>
          <w:szCs w:val="24"/>
          <w:u w:val="dash"/>
          <w:lang w:val="en-US"/>
        </w:rPr>
        <w:t xml:space="preserve"> in </w:t>
      </w:r>
      <w:r w:rsidRPr="00F751CC">
        <w:rPr>
          <w:sz w:val="24"/>
          <w:szCs w:val="24"/>
          <w:u w:val="dash"/>
          <w:lang w:val="en-US"/>
        </w:rPr>
        <w:t>the</w:t>
      </w:r>
      <w:r w:rsidR="009B1075" w:rsidRPr="00F751CC">
        <w:rPr>
          <w:sz w:val="24"/>
          <w:szCs w:val="24"/>
          <w:u w:val="dash"/>
          <w:lang w:val="en-US"/>
        </w:rPr>
        <w:t xml:space="preserve"> carwash (passage I read)</w:t>
      </w:r>
      <w:r w:rsidR="009B1075">
        <w:rPr>
          <w:sz w:val="24"/>
          <w:szCs w:val="24"/>
          <w:lang w:val="en-US"/>
        </w:rPr>
        <w:t xml:space="preserve"> it made me think of </w:t>
      </w:r>
      <w:r w:rsidR="009B1075" w:rsidRPr="009B1075">
        <w:rPr>
          <w:sz w:val="24"/>
          <w:szCs w:val="24"/>
          <w:u w:val="dotted"/>
          <w:lang w:val="en-US"/>
        </w:rPr>
        <w:t>when I was a young child and my parents took our car through a carwash.  I cried the entire time, especially when the big rolling brushes came at us</w:t>
      </w:r>
      <w:r w:rsidR="009B1075">
        <w:rPr>
          <w:sz w:val="24"/>
          <w:szCs w:val="24"/>
          <w:u w:val="dotted"/>
          <w:lang w:val="en-US"/>
        </w:rPr>
        <w:t xml:space="preserve"> (what it reminded me of).</w:t>
      </w:r>
    </w:p>
    <w:p w14:paraId="52575484" w14:textId="6977EDBC" w:rsidR="00EA7F51" w:rsidRPr="009805D1" w:rsidRDefault="00EA7F51" w:rsidP="00F751CC">
      <w:pPr>
        <w:pStyle w:val="ListParagraph"/>
        <w:ind w:left="1440"/>
        <w:rPr>
          <w:sz w:val="24"/>
          <w:szCs w:val="24"/>
          <w:u w:val="single"/>
          <w:lang w:val="en-US"/>
        </w:rPr>
      </w:pPr>
    </w:p>
    <w:p w14:paraId="7D25963B" w14:textId="71989AEA" w:rsidR="0051000B" w:rsidRDefault="0051000B" w:rsidP="0051000B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Activity 4- </w:t>
      </w:r>
      <w:r w:rsidR="00EA7F51">
        <w:rPr>
          <w:sz w:val="24"/>
          <w:szCs w:val="24"/>
          <w:u w:val="single"/>
          <w:lang w:val="en-US"/>
        </w:rPr>
        <w:t>Word Work: Wow Words</w:t>
      </w:r>
    </w:p>
    <w:p w14:paraId="57D3C0CF" w14:textId="25CE4CEC" w:rsidR="00EA7F51" w:rsidRDefault="00EA7F51" w:rsidP="00EA7F5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Fill in the following chart</w:t>
      </w:r>
      <w:r w:rsidR="00F751CC">
        <w:rPr>
          <w:sz w:val="24"/>
          <w:szCs w:val="24"/>
          <w:lang w:val="en-US"/>
        </w:rPr>
        <w:t>.  Find 3 wow words for each column</w:t>
      </w:r>
    </w:p>
    <w:p w14:paraId="5A638417" w14:textId="2A95B2E6" w:rsidR="00EA7F51" w:rsidRDefault="00EA7F51" w:rsidP="00EA7F5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</w:t>
      </w:r>
      <w:r w:rsidRPr="00EA7F51">
        <w:rPr>
          <w:b/>
          <w:bCs/>
          <w:sz w:val="24"/>
          <w:szCs w:val="24"/>
          <w:lang w:val="en-US"/>
        </w:rPr>
        <w:t>WOW WORDS</w:t>
      </w:r>
      <w:r>
        <w:rPr>
          <w:sz w:val="24"/>
          <w:szCs w:val="24"/>
          <w:lang w:val="en-US"/>
        </w:rPr>
        <w:t xml:space="preserve"> can you find that mean the same as the words listed below?</w:t>
      </w:r>
    </w:p>
    <w:p w14:paraId="4BFCDF98" w14:textId="77777777" w:rsidR="00EA7F51" w:rsidRDefault="00EA7F51" w:rsidP="00EA7F51">
      <w:pPr>
        <w:pStyle w:val="ListParagraph"/>
        <w:ind w:left="144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50"/>
        <w:gridCol w:w="867"/>
        <w:gridCol w:w="899"/>
        <w:gridCol w:w="921"/>
        <w:gridCol w:w="829"/>
        <w:gridCol w:w="948"/>
        <w:gridCol w:w="905"/>
        <w:gridCol w:w="810"/>
      </w:tblGrid>
      <w:tr w:rsidR="00C42452" w14:paraId="19D15FBE" w14:textId="77777777" w:rsidTr="00EA7F51">
        <w:tc>
          <w:tcPr>
            <w:tcW w:w="950" w:type="dxa"/>
          </w:tcPr>
          <w:p w14:paraId="4415A69B" w14:textId="69BC5011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</w:t>
            </w:r>
          </w:p>
        </w:tc>
        <w:tc>
          <w:tcPr>
            <w:tcW w:w="867" w:type="dxa"/>
          </w:tcPr>
          <w:p w14:paraId="0DA55184" w14:textId="665CE1CE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Bad</w:t>
            </w:r>
          </w:p>
        </w:tc>
        <w:tc>
          <w:tcPr>
            <w:tcW w:w="899" w:type="dxa"/>
          </w:tcPr>
          <w:p w14:paraId="1A34FA31" w14:textId="44840D71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Easy</w:t>
            </w:r>
          </w:p>
        </w:tc>
        <w:tc>
          <w:tcPr>
            <w:tcW w:w="921" w:type="dxa"/>
          </w:tcPr>
          <w:p w14:paraId="7D6ED6FB" w14:textId="6C20DEFC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Hard</w:t>
            </w:r>
          </w:p>
        </w:tc>
        <w:tc>
          <w:tcPr>
            <w:tcW w:w="829" w:type="dxa"/>
          </w:tcPr>
          <w:p w14:paraId="203A4955" w14:textId="2CD7D9C8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Big </w:t>
            </w:r>
          </w:p>
        </w:tc>
        <w:tc>
          <w:tcPr>
            <w:tcW w:w="948" w:type="dxa"/>
          </w:tcPr>
          <w:p w14:paraId="771BF5F3" w14:textId="599B092D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Small</w:t>
            </w:r>
          </w:p>
        </w:tc>
        <w:tc>
          <w:tcPr>
            <w:tcW w:w="905" w:type="dxa"/>
          </w:tcPr>
          <w:p w14:paraId="06B774B3" w14:textId="00FAD5EC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little</w:t>
            </w:r>
          </w:p>
        </w:tc>
        <w:tc>
          <w:tcPr>
            <w:tcW w:w="810" w:type="dxa"/>
          </w:tcPr>
          <w:p w14:paraId="4704AF99" w14:textId="149B92F2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lot</w:t>
            </w:r>
          </w:p>
        </w:tc>
      </w:tr>
      <w:tr w:rsidR="00C42452" w14:paraId="7925B71F" w14:textId="77777777" w:rsidTr="00EA7F51">
        <w:tc>
          <w:tcPr>
            <w:tcW w:w="950" w:type="dxa"/>
          </w:tcPr>
          <w:p w14:paraId="7E97FC75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67" w:type="dxa"/>
          </w:tcPr>
          <w:p w14:paraId="27BD1C44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1CF22C81" w14:textId="5ACD1275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21" w:type="dxa"/>
          </w:tcPr>
          <w:p w14:paraId="11A21580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29" w:type="dxa"/>
          </w:tcPr>
          <w:p w14:paraId="121F91AA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14:paraId="6023E925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</w:tcPr>
          <w:p w14:paraId="5CB407BB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14:paraId="0199823B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42452" w14:paraId="3F644737" w14:textId="77777777" w:rsidTr="00EA7F51">
        <w:tc>
          <w:tcPr>
            <w:tcW w:w="950" w:type="dxa"/>
          </w:tcPr>
          <w:p w14:paraId="59715ABE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67" w:type="dxa"/>
          </w:tcPr>
          <w:p w14:paraId="6CB308FB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2B6C7CD8" w14:textId="1B216DEC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21" w:type="dxa"/>
          </w:tcPr>
          <w:p w14:paraId="7BFE4774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29" w:type="dxa"/>
          </w:tcPr>
          <w:p w14:paraId="650816F0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14:paraId="0264E150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</w:tcPr>
          <w:p w14:paraId="732471A8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14:paraId="582931B1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42452" w14:paraId="073372CC" w14:textId="77777777" w:rsidTr="00EA7F51">
        <w:tc>
          <w:tcPr>
            <w:tcW w:w="950" w:type="dxa"/>
          </w:tcPr>
          <w:p w14:paraId="29AFE121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67" w:type="dxa"/>
          </w:tcPr>
          <w:p w14:paraId="5B5C7D23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063992DE" w14:textId="6DCB3423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21" w:type="dxa"/>
          </w:tcPr>
          <w:p w14:paraId="69C3F862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29" w:type="dxa"/>
          </w:tcPr>
          <w:p w14:paraId="1E1CA81D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14:paraId="4C6A1236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</w:tcPr>
          <w:p w14:paraId="1C498BDE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14:paraId="4C878CDA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14:paraId="0C8B5950" w14:textId="77777777" w:rsidR="00EA7F51" w:rsidRPr="00EA7F51" w:rsidRDefault="00EA7F51" w:rsidP="00EA7F51">
      <w:pPr>
        <w:pStyle w:val="ListParagraph"/>
        <w:ind w:left="1440"/>
        <w:rPr>
          <w:sz w:val="24"/>
          <w:szCs w:val="24"/>
          <w:lang w:val="en-US"/>
        </w:rPr>
      </w:pPr>
    </w:p>
    <w:p w14:paraId="540926C4" w14:textId="534CD371" w:rsidR="0051000B" w:rsidRDefault="0051000B" w:rsidP="0051000B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Activity 5-</w:t>
      </w:r>
      <w:r w:rsidR="00EA7F51">
        <w:rPr>
          <w:sz w:val="24"/>
          <w:szCs w:val="24"/>
          <w:u w:val="single"/>
          <w:lang w:val="en-US"/>
        </w:rPr>
        <w:t>Children</w:t>
      </w:r>
      <w:r w:rsidR="00AE0DAD">
        <w:rPr>
          <w:sz w:val="24"/>
          <w:szCs w:val="24"/>
          <w:u w:val="single"/>
          <w:lang w:val="en-US"/>
        </w:rPr>
        <w:t>’</w:t>
      </w:r>
      <w:r w:rsidR="00EA7F51">
        <w:rPr>
          <w:sz w:val="24"/>
          <w:szCs w:val="24"/>
          <w:u w:val="single"/>
          <w:lang w:val="en-US"/>
        </w:rPr>
        <w:t xml:space="preserve">s </w:t>
      </w:r>
      <w:r w:rsidR="00AE0DAD">
        <w:rPr>
          <w:sz w:val="24"/>
          <w:szCs w:val="24"/>
          <w:u w:val="single"/>
          <w:lang w:val="en-US"/>
        </w:rPr>
        <w:t>Storyb</w:t>
      </w:r>
      <w:r w:rsidR="00EA7F51">
        <w:rPr>
          <w:sz w:val="24"/>
          <w:szCs w:val="24"/>
          <w:u w:val="single"/>
          <w:lang w:val="en-US"/>
        </w:rPr>
        <w:t>ook</w:t>
      </w:r>
    </w:p>
    <w:p w14:paraId="7D9F67A9" w14:textId="60703457" w:rsidR="00E85341" w:rsidRPr="00E85341" w:rsidRDefault="00112B7E" w:rsidP="00EA7F51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Use a children’s book from home</w:t>
      </w:r>
    </w:p>
    <w:p w14:paraId="6C78D038" w14:textId="105B1DF2" w:rsidR="00EA7F51" w:rsidRPr="00AE0DAD" w:rsidRDefault="00112B7E" w:rsidP="00EA7F51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If you do not have any, h</w:t>
      </w:r>
      <w:bookmarkStart w:id="0" w:name="_GoBack"/>
      <w:bookmarkEnd w:id="0"/>
      <w:r w:rsidR="00AE0DAD">
        <w:rPr>
          <w:sz w:val="24"/>
          <w:szCs w:val="24"/>
          <w:lang w:val="en-US"/>
        </w:rPr>
        <w:t>ere is a site</w:t>
      </w:r>
      <w:r w:rsidR="00E85341">
        <w:rPr>
          <w:sz w:val="24"/>
          <w:szCs w:val="24"/>
          <w:lang w:val="en-US"/>
        </w:rPr>
        <w:t>…lots of books to pick from</w:t>
      </w:r>
    </w:p>
    <w:p w14:paraId="6EB1F983" w14:textId="216C5F5B" w:rsidR="00AE0DAD" w:rsidRPr="00EA7F51" w:rsidRDefault="00AE0DAD" w:rsidP="00AE0DAD">
      <w:pPr>
        <w:pStyle w:val="ListParagraph"/>
        <w:ind w:left="1440"/>
        <w:rPr>
          <w:sz w:val="24"/>
          <w:szCs w:val="24"/>
          <w:u w:val="single"/>
          <w:lang w:val="en-US"/>
        </w:rPr>
      </w:pPr>
      <w:r>
        <w:fldChar w:fldCharType="begin"/>
      </w:r>
      <w:r w:rsidRPr="00AE0DAD">
        <w:rPr>
          <w:lang w:val="en-US"/>
        </w:rPr>
        <w:instrText xml:space="preserve"> HYPERLINK "https://monkeypen.com/pages/free-childrens-books" </w:instrText>
      </w:r>
      <w:r>
        <w:fldChar w:fldCharType="separate"/>
      </w:r>
      <w:r w:rsidRPr="00AE0DAD">
        <w:rPr>
          <w:rStyle w:val="Hyperlink"/>
          <w:lang w:val="en-US"/>
        </w:rPr>
        <w:t>https://monkeypen.com/pages/free-childrens-books</w:t>
      </w:r>
      <w:r>
        <w:fldChar w:fldCharType="end"/>
      </w:r>
    </w:p>
    <w:p w14:paraId="70FB7BDB" w14:textId="49EE9E6B" w:rsidR="00EA7F51" w:rsidRPr="00EA7F51" w:rsidRDefault="00EA7F51" w:rsidP="00EA7F51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Read it at least 3 times: work on fluency and volume</w:t>
      </w:r>
    </w:p>
    <w:p w14:paraId="72010D9A" w14:textId="183EEE65" w:rsidR="00EA7F51" w:rsidRPr="00EA7F51" w:rsidRDefault="00EA7F51" w:rsidP="00EA7F51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Read the book to your family, a friend(facetime)</w:t>
      </w:r>
      <w:r w:rsidR="00E85341">
        <w:rPr>
          <w:sz w:val="24"/>
          <w:szCs w:val="24"/>
          <w:lang w:val="en-US"/>
        </w:rPr>
        <w:t>, a pet</w:t>
      </w:r>
      <w:r>
        <w:rPr>
          <w:sz w:val="24"/>
          <w:szCs w:val="24"/>
          <w:lang w:val="en-US"/>
        </w:rPr>
        <w:t xml:space="preserve"> or to your class during your team meeting</w:t>
      </w:r>
    </w:p>
    <w:p w14:paraId="2DE7AF5C" w14:textId="77777777" w:rsidR="0051000B" w:rsidRPr="006572BF" w:rsidRDefault="0051000B" w:rsidP="0051000B">
      <w:pPr>
        <w:rPr>
          <w:sz w:val="24"/>
          <w:szCs w:val="24"/>
          <w:lang w:val="en-US"/>
        </w:rPr>
      </w:pPr>
    </w:p>
    <w:p w14:paraId="7E21058A" w14:textId="77777777" w:rsidR="0051000B" w:rsidRDefault="0051000B" w:rsidP="005100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have any questions, send me an email at </w:t>
      </w:r>
      <w:hyperlink r:id="rId6" w:history="1">
        <w:r>
          <w:rPr>
            <w:rStyle w:val="Hyperlink"/>
            <w:sz w:val="24"/>
            <w:szCs w:val="24"/>
            <w:lang w:val="en-US"/>
          </w:rPr>
          <w:t>lori.pattison@nbed.nb.ca</w:t>
        </w:r>
      </w:hyperlink>
      <w:r>
        <w:rPr>
          <w:sz w:val="24"/>
          <w:szCs w:val="24"/>
          <w:lang w:val="en-US"/>
        </w:rPr>
        <w:t xml:space="preserve"> My office hours are 10:30-11:30 am on Monday, Wednesday and Friday.  </w:t>
      </w:r>
    </w:p>
    <w:p w14:paraId="1C497A53" w14:textId="77777777" w:rsidR="00544026" w:rsidRDefault="00544026" w:rsidP="0051000B">
      <w:pPr>
        <w:rPr>
          <w:sz w:val="24"/>
          <w:szCs w:val="24"/>
          <w:lang w:val="en-US"/>
        </w:rPr>
      </w:pPr>
    </w:p>
    <w:p w14:paraId="1AAAEDDA" w14:textId="54A6C111" w:rsidR="0051000B" w:rsidRDefault="0051000B" w:rsidP="005100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Have a great week!</w:t>
      </w:r>
    </w:p>
    <w:p w14:paraId="2A737281" w14:textId="77777777" w:rsidR="0051000B" w:rsidRDefault="0051000B" w:rsidP="0051000B">
      <w:pPr>
        <w:rPr>
          <w:sz w:val="24"/>
          <w:szCs w:val="24"/>
          <w:lang w:val="en-US"/>
        </w:rPr>
      </w:pPr>
    </w:p>
    <w:p w14:paraId="4623ED55" w14:textId="2C3E6C93" w:rsidR="0083266E" w:rsidRPr="0051000B" w:rsidRDefault="0051000B">
      <w:pPr>
        <w:rPr>
          <w:lang w:val="en-US"/>
        </w:rPr>
      </w:pPr>
      <w:r>
        <w:rPr>
          <w:sz w:val="24"/>
          <w:szCs w:val="24"/>
          <w:lang w:val="en-US"/>
        </w:rPr>
        <w:t>Mrs. Pattison</w:t>
      </w:r>
    </w:p>
    <w:sectPr w:rsidR="0083266E" w:rsidRPr="00510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20A9C"/>
    <w:multiLevelType w:val="hybridMultilevel"/>
    <w:tmpl w:val="D93E98BA"/>
    <w:lvl w:ilvl="0" w:tplc="EEAE3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91ED8"/>
    <w:multiLevelType w:val="hybridMultilevel"/>
    <w:tmpl w:val="E5A6CA9C"/>
    <w:lvl w:ilvl="0" w:tplc="1BFCDA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7E096C"/>
    <w:multiLevelType w:val="hybridMultilevel"/>
    <w:tmpl w:val="DDF82B48"/>
    <w:lvl w:ilvl="0" w:tplc="915277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DB07D7"/>
    <w:multiLevelType w:val="hybridMultilevel"/>
    <w:tmpl w:val="B5C01E6E"/>
    <w:lvl w:ilvl="0" w:tplc="9B463D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6E2934"/>
    <w:multiLevelType w:val="hybridMultilevel"/>
    <w:tmpl w:val="F964174E"/>
    <w:lvl w:ilvl="0" w:tplc="8B50F04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77"/>
    <w:rsid w:val="00112B7E"/>
    <w:rsid w:val="002269D0"/>
    <w:rsid w:val="0051000B"/>
    <w:rsid w:val="00532D77"/>
    <w:rsid w:val="00544026"/>
    <w:rsid w:val="0083266E"/>
    <w:rsid w:val="009805D1"/>
    <w:rsid w:val="009B1075"/>
    <w:rsid w:val="00AB1212"/>
    <w:rsid w:val="00AE0DAD"/>
    <w:rsid w:val="00B30D2E"/>
    <w:rsid w:val="00B31B53"/>
    <w:rsid w:val="00B46650"/>
    <w:rsid w:val="00C42452"/>
    <w:rsid w:val="00E85341"/>
    <w:rsid w:val="00EA7F51"/>
    <w:rsid w:val="00EF4745"/>
    <w:rsid w:val="00F7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C24C"/>
  <w15:chartTrackingRefBased/>
  <w15:docId w15:val="{EE85A9F2-3BBB-4F22-9625-B6A0957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00B"/>
    <w:pPr>
      <w:spacing w:line="254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0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00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1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5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i.pattison@nbed.nb.c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11D88E0DCED4A934F3203BE1A8B3A" ma:contentTypeVersion="6" ma:contentTypeDescription="Create a new document." ma:contentTypeScope="" ma:versionID="0324addfefacca2f94e0211804e6a79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71D20A-EB36-4736-8F5B-ADA6EC215F0F}"/>
</file>

<file path=customXml/itemProps2.xml><?xml version="1.0" encoding="utf-8"?>
<ds:datastoreItem xmlns:ds="http://schemas.openxmlformats.org/officeDocument/2006/customXml" ds:itemID="{4D9BA01C-A017-450F-92B8-402E2068E1E0}"/>
</file>

<file path=customXml/itemProps3.xml><?xml version="1.0" encoding="utf-8"?>
<ds:datastoreItem xmlns:ds="http://schemas.openxmlformats.org/officeDocument/2006/customXml" ds:itemID="{B3B611BC-CE42-4303-B790-9972C6021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Pattison, Lori (ASD-S)</dc:creator>
  <cp:keywords/>
  <dc:description/>
  <cp:lastModifiedBy>Pattison, Lori (ASD-S)</cp:lastModifiedBy>
  <cp:revision>13</cp:revision>
  <dcterms:created xsi:type="dcterms:W3CDTF">2020-05-04T13:54:00Z</dcterms:created>
  <dcterms:modified xsi:type="dcterms:W3CDTF">2020-05-14T17:51:00Z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0x010100FF711D88E0DCED4A934F3203BE1A8B3A</vt:lpwstr>
  </property>
</Properties>
</file>